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06" w:rsidRPr="00811E1E" w:rsidRDefault="00031063" w:rsidP="00031063">
      <w:pPr>
        <w:pBdr>
          <w:bottom w:val="single" w:sz="12" w:space="18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B81E" wp14:editId="4F373F6C">
                <wp:simplePos x="0" y="0"/>
                <wp:positionH relativeFrom="column">
                  <wp:posOffset>3062201</wp:posOffset>
                </wp:positionH>
                <wp:positionV relativeFrom="paragraph">
                  <wp:posOffset>19966</wp:posOffset>
                </wp:positionV>
                <wp:extent cx="3209925" cy="1264722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64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646" w:rsidRPr="0073031C" w:rsidRDefault="00044646" w:rsidP="000446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031C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ОБЩЕСТВО С ОГРАНИЧЕННОЙ ОТВЕТСТВЕННОСТЬЮ</w:t>
                            </w:r>
                          </w:p>
                          <w:p w:rsidR="00044646" w:rsidRPr="00E65B06" w:rsidRDefault="00044646" w:rsidP="000446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>«Компания «РИФЕЙ»</w:t>
                            </w:r>
                          </w:p>
                          <w:p w:rsidR="00044646" w:rsidRPr="00E65B06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622001, Свердловская область, г. Нижний Тагил, </w:t>
                            </w:r>
                            <w:proofErr w:type="spellStart"/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Черноисточинск</w:t>
                            </w:r>
                            <w:r w:rsidR="007C1254" w:rsidRPr="00E65B06">
                              <w:rPr>
                                <w:rFonts w:ascii="Times New Roman" w:hAnsi="Times New Roman" w:cs="Times New Roman"/>
                              </w:rPr>
                              <w:t>ий</w:t>
                            </w:r>
                            <w:proofErr w:type="spellEnd"/>
                            <w:r w:rsidR="007C1254" w:rsidRPr="00E65B06">
                              <w:rPr>
                                <w:rFonts w:ascii="Times New Roman" w:hAnsi="Times New Roman" w:cs="Times New Roman"/>
                              </w:rPr>
                              <w:t xml:space="preserve"> тракт, </w:t>
                            </w: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  <w:p w:rsidR="00056A30" w:rsidRPr="00E65B06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>+7(3435) 36-33-</w:t>
                            </w:r>
                            <w:r w:rsidR="00977EF1" w:rsidRPr="00E65B06">
                              <w:rPr>
                                <w:rFonts w:ascii="Times New Roman" w:hAnsi="Times New Roman" w:cs="Times New Roman"/>
                              </w:rPr>
                              <w:t>77</w:t>
                            </w:r>
                          </w:p>
                          <w:p w:rsidR="00044646" w:rsidRPr="00E65B06" w:rsidRDefault="00044646" w:rsidP="00044646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65B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5" w:history="1"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rifey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apo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1@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977EF1" w:rsidRPr="00E65B06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E65B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44646" w:rsidRPr="00E65B06" w:rsidRDefault="00044646" w:rsidP="0004464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FB8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1pt;margin-top:1.55pt;width:252.7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" stroked="f">
                <v:textbox>
                  <w:txbxContent>
                    <w:p w:rsidR="00044646" w:rsidRPr="0073031C" w:rsidRDefault="00044646" w:rsidP="000446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031C">
                        <w:rPr>
                          <w:rFonts w:ascii="Times New Roman" w:hAnsi="Times New Roman" w:cs="Times New Roman"/>
                          <w:b/>
                        </w:rPr>
                        <w:t>ОБЩЕСТВО С ОГРАНИЧЕННОЙ ОТВЕТСТВЕННОСТЬЮ</w:t>
                      </w:r>
                    </w:p>
                    <w:p w:rsidR="00044646" w:rsidRPr="00E65B06" w:rsidRDefault="00044646" w:rsidP="000446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>«Компания «РИФЕЙ»</w:t>
                      </w:r>
                    </w:p>
                    <w:p w:rsidR="00044646" w:rsidRPr="00E65B06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622001, Свердловская область, г. Нижний Тагил, </w:t>
                      </w:r>
                      <w:proofErr w:type="spellStart"/>
                      <w:r w:rsidRPr="00E65B06">
                        <w:rPr>
                          <w:rFonts w:ascii="Times New Roman" w:hAnsi="Times New Roman" w:cs="Times New Roman"/>
                        </w:rPr>
                        <w:t>Черноисточинск</w:t>
                      </w:r>
                      <w:r w:rsidR="007C1254" w:rsidRPr="00E65B06">
                        <w:rPr>
                          <w:rFonts w:ascii="Times New Roman" w:hAnsi="Times New Roman" w:cs="Times New Roman"/>
                        </w:rPr>
                        <w:t>ий</w:t>
                      </w:r>
                      <w:proofErr w:type="spellEnd"/>
                      <w:r w:rsidR="007C1254" w:rsidRPr="00E65B06">
                        <w:rPr>
                          <w:rFonts w:ascii="Times New Roman" w:hAnsi="Times New Roman" w:cs="Times New Roman"/>
                        </w:rPr>
                        <w:t xml:space="preserve"> тракт, </w:t>
                      </w:r>
                      <w:r w:rsidRPr="00E65B06">
                        <w:rPr>
                          <w:rFonts w:ascii="Times New Roman" w:hAnsi="Times New Roman" w:cs="Times New Roman"/>
                        </w:rPr>
                        <w:t>14</w:t>
                      </w:r>
                    </w:p>
                    <w:p w:rsidR="00056A30" w:rsidRPr="00E65B06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>+7(3435) 36-33-</w:t>
                      </w:r>
                      <w:r w:rsidR="00977EF1" w:rsidRPr="00E65B06">
                        <w:rPr>
                          <w:rFonts w:ascii="Times New Roman" w:hAnsi="Times New Roman" w:cs="Times New Roman"/>
                        </w:rPr>
                        <w:t>77</w:t>
                      </w:r>
                    </w:p>
                    <w:p w:rsidR="00044646" w:rsidRPr="00E65B06" w:rsidRDefault="00044646" w:rsidP="00044646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65B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6" w:history="1"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rifey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</w:rPr>
                          <w:t>-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apo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</w:rPr>
                          <w:t>1@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977EF1" w:rsidRPr="00E65B06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E65B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44646" w:rsidRPr="00E65B06" w:rsidRDefault="00044646" w:rsidP="0004464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8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35D4E7" wp14:editId="0435637C">
            <wp:extent cx="1600199" cy="1140143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Белый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1" t="19047" r="21399" b="21601"/>
                    <a:stretch/>
                  </pic:blipFill>
                  <pic:spPr bwMode="auto">
                    <a:xfrm>
                      <a:off x="0" y="0"/>
                      <a:ext cx="1639133" cy="1167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  <w:r w:rsidR="00960106" w:rsidRPr="00811E1E">
        <w:rPr>
          <w:rFonts w:ascii="Times New Roman" w:hAnsi="Times New Roman" w:cs="Times New Roman"/>
        </w:rPr>
        <w:tab/>
      </w:r>
    </w:p>
    <w:p w:rsidR="00960E13" w:rsidRPr="00811E1E" w:rsidRDefault="00112ECE" w:rsidP="00811E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1E1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41FCE" w:rsidRPr="00B745ED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41FCE" w:rsidRPr="004B3F3E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Акции «</w:t>
      </w:r>
      <w:proofErr w:type="spellStart"/>
      <w:proofErr w:type="gramStart"/>
      <w:r w:rsidR="00956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АпсС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тайл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AB7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proofErr w:type="gramEnd"/>
    </w:p>
    <w:p w:rsidR="00B41FCE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экологического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проекта «ЭКОДОМ»</w:t>
      </w:r>
    </w:p>
    <w:p w:rsidR="00B41FCE" w:rsidRPr="00B745ED" w:rsidRDefault="00B41FCE" w:rsidP="00B4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C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 «РИФЕЙ» </w:t>
      </w:r>
      <w:r w:rsidRPr="00B446FB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организует городскую экологическую акцию «</w:t>
      </w:r>
      <w:proofErr w:type="spellStart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Апсстайл</w:t>
      </w:r>
      <w:proofErr w:type="spellEnd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446FB">
        <w:rPr>
          <w:rFonts w:ascii="Times New Roman" w:hAnsi="Times New Roman" w:cs="Times New Roman"/>
          <w:sz w:val="24"/>
          <w:szCs w:val="24"/>
        </w:rPr>
        <w:t>(далее – Акция)</w:t>
      </w: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</w:t>
      </w:r>
      <w:proofErr w:type="spellStart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экомерча</w:t>
      </w:r>
      <w:proofErr w:type="spellEnd"/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проекта «ЭКОДОМ». </w:t>
      </w:r>
    </w:p>
    <w:p w:rsidR="00F27583" w:rsidRPr="00B446FB" w:rsidRDefault="00F27583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CE" w:rsidRPr="00B446FB" w:rsidRDefault="00B41FCE" w:rsidP="008847DE">
      <w:pPr>
        <w:pStyle w:val="aa"/>
        <w:numPr>
          <w:ilvl w:val="0"/>
          <w:numId w:val="7"/>
        </w:numPr>
        <w:spacing w:after="0" w:line="240" w:lineRule="auto"/>
        <w:ind w:hanging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акции</w:t>
      </w:r>
    </w:p>
    <w:p w:rsidR="00B41FCE" w:rsidRPr="00B446FB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формированию основ экологической культуры с помощью</w:t>
      </w:r>
      <w:r w:rsidRPr="00B446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вторичного использования материалов и вещей с созданием для них нового функционала.</w:t>
      </w:r>
    </w:p>
    <w:p w:rsidR="00B41FCE" w:rsidRPr="00B446FB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41FCE" w:rsidRPr="00B446FB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самореализации личности учащихся на основе активной социально значимой деятельности, связанной с изучением работы с вторичными материалами</w:t>
      </w:r>
    </w:p>
    <w:p w:rsidR="00B41FCE" w:rsidRPr="00B446FB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общественно-полезной, деятельности по сохранению чистоты в родном городе.</w:t>
      </w:r>
    </w:p>
    <w:p w:rsidR="00B41FCE" w:rsidRPr="00B446FB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учащейся молодежью эмоционально-позитивного опыта раздельного сбора и вторичного использования ТКО</w:t>
      </w:r>
    </w:p>
    <w:p w:rsidR="00B41FCE" w:rsidRDefault="00B41FCE" w:rsidP="00B446F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вещей с символикой бренда «ЭКОДОМ» из матер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иалов, не подлежащих переработке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12A4" w:rsidRDefault="00E512A4" w:rsidP="00E512A4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термины</w:t>
      </w:r>
    </w:p>
    <w:p w:rsidR="00AB7F96" w:rsidRDefault="00AB7F96" w:rsidP="00AB7F96">
      <w:pPr>
        <w:pStyle w:val="aa"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АпсСтайл</w:t>
      </w:r>
      <w:proofErr w:type="spellEnd"/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68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ак</w:t>
      </w:r>
      <w:r w:rsidR="00687D2D"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</w:t>
      </w:r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сформированное путем слияния двух слов: апсайклинг и стиль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D2D" w:rsidRPr="00AB7F96" w:rsidRDefault="00687D2D" w:rsidP="00AB7F96">
      <w:pPr>
        <w:pStyle w:val="aa"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Апсайклинг – </w:t>
      </w:r>
      <w:r w:rsidRPr="00E51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использование материалов и вещей с созданием для них нового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онала и увеличения их ценности.</w:t>
      </w:r>
    </w:p>
    <w:p w:rsidR="00E512A4" w:rsidRDefault="00E512A4" w:rsidP="00E512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Экомерч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продукция с фирменной символикой бренда, изготовленная из материалов утративших свою актуальность. </w:t>
      </w:r>
    </w:p>
    <w:p w:rsidR="00E512A4" w:rsidRDefault="00E512A4" w:rsidP="00687D2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 – твердые коммунальные отходы. </w:t>
      </w:r>
    </w:p>
    <w:p w:rsidR="00E512A4" w:rsidRPr="00E512A4" w:rsidRDefault="00E512A4" w:rsidP="00E512A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ПВХ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поливинилхлорид,</w:t>
      </w:r>
      <w:r w:rsidRPr="00E5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термопластический</w:t>
      </w:r>
      <w:proofErr w:type="gramEnd"/>
      <w:r w:rsidRPr="00E5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синтетический материал</w:t>
      </w:r>
      <w:r w:rsidR="00501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FCE" w:rsidRPr="008847DE" w:rsidRDefault="00B41FCE" w:rsidP="00B4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CE" w:rsidRPr="008847DE" w:rsidRDefault="00AB7F96" w:rsidP="00B4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41FCE"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 и содержание акции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мероприятия, проводимые в ходе Акции, посвящены проблеме сокращения твердых бытовых отходов в нашем городе.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принимает участие молодежь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проходящая обучение в</w:t>
      </w:r>
      <w:r w:rsidRPr="008847DE">
        <w:rPr>
          <w:rFonts w:ascii="Times New Roman" w:hAnsi="Times New Roman" w:cs="Times New Roman"/>
          <w:sz w:val="24"/>
          <w:szCs w:val="24"/>
        </w:rPr>
        <w:t>:</w:t>
      </w:r>
    </w:p>
    <w:p w:rsidR="00B41FCE" w:rsidRPr="008847DE" w:rsidRDefault="00D53B74" w:rsidP="00B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hAnsi="Times New Roman" w:cs="Times New Roman"/>
          <w:sz w:val="24"/>
          <w:szCs w:val="24"/>
        </w:rPr>
        <w:t>- общеобразовательных</w:t>
      </w:r>
      <w:r w:rsidR="00B41FCE" w:rsidRPr="008847DE">
        <w:rPr>
          <w:rFonts w:ascii="Times New Roman" w:hAnsi="Times New Roman" w:cs="Times New Roman"/>
          <w:sz w:val="24"/>
          <w:szCs w:val="24"/>
        </w:rPr>
        <w:t xml:space="preserve"> </w:t>
      </w:r>
      <w:r w:rsidR="00B41FCE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41FCE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</w:t>
      </w:r>
    </w:p>
    <w:p w:rsidR="00B41FCE" w:rsidRPr="008847DE" w:rsidRDefault="00B41FCE" w:rsidP="00F27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и высшего образования. </w:t>
      </w:r>
    </w:p>
    <w:p w:rsidR="00B41FCE" w:rsidRPr="008847DE" w:rsidRDefault="00B41FCE" w:rsidP="00F27583">
      <w:pPr>
        <w:pStyle w:val="2"/>
        <w:spacing w:after="0" w:line="240" w:lineRule="auto"/>
        <w:ind w:firstLine="567"/>
        <w:rPr>
          <w:sz w:val="24"/>
          <w:szCs w:val="24"/>
        </w:rPr>
      </w:pPr>
      <w:r w:rsidRPr="008847DE">
        <w:rPr>
          <w:sz w:val="24"/>
          <w:szCs w:val="24"/>
        </w:rPr>
        <w:t>Возрастн</w:t>
      </w:r>
      <w:r w:rsidR="0094345A">
        <w:rPr>
          <w:sz w:val="24"/>
          <w:szCs w:val="24"/>
        </w:rPr>
        <w:t>ые группы участников: с 14 до 25</w:t>
      </w:r>
      <w:r w:rsidRPr="008847DE">
        <w:rPr>
          <w:sz w:val="24"/>
          <w:szCs w:val="24"/>
        </w:rPr>
        <w:t xml:space="preserve"> лет.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Акции проводится конкурс на лучший </w:t>
      </w:r>
      <w:proofErr w:type="spellStart"/>
      <w:r w:rsidR="002C20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</w:t>
      </w:r>
      <w:proofErr w:type="spellEnd"/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7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применением ТКО. </w:t>
      </w:r>
    </w:p>
    <w:p w:rsidR="00B41FCE" w:rsidRPr="008847DE" w:rsidRDefault="00B41FCE" w:rsidP="00B446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7DE">
        <w:rPr>
          <w:rFonts w:ascii="Times New Roman" w:hAnsi="Times New Roman" w:cs="Times New Roman"/>
          <w:sz w:val="24"/>
          <w:szCs w:val="24"/>
        </w:rPr>
        <w:t>Коллекции выполняются из утративших свою актуальность вещей и материалов, которые в процессе модернизации превратились в функциональные и стильные аксессуары.</w:t>
      </w:r>
    </w:p>
    <w:p w:rsidR="00B41FCE" w:rsidRPr="008847DE" w:rsidRDefault="00B41FCE" w:rsidP="00B446F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дистанционно. Работы необходимо выполнить на тему «апсайклинг» и представ</w:t>
      </w:r>
      <w:r w:rsidR="00D53B74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конкурс. Количество работ от одного участника не ограничено. </w:t>
      </w:r>
    </w:p>
    <w:p w:rsidR="00B41FCE" w:rsidRPr="008847DE" w:rsidRDefault="00B41FCE" w:rsidP="00B446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="00D53B74"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необходимо: </w:t>
      </w:r>
      <w:r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в срок </w:t>
      </w:r>
      <w:r w:rsidRPr="00884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8F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2023</w:t>
      </w: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847DE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заявку и согласие на обработку персональных данных на</w:t>
      </w:r>
      <w:r w:rsidRPr="008847DE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8" w:history="1">
        <w:r w:rsidRPr="008847DE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svetlakovana@ecoteo.ru</w:t>
        </w:r>
      </w:hyperlink>
      <w:r w:rsidRPr="008847DE">
        <w:rPr>
          <w:rFonts w:ascii="Times New Roman" w:hAnsi="Times New Roman" w:cs="Times New Roman"/>
          <w:sz w:val="24"/>
          <w:szCs w:val="24"/>
        </w:rPr>
        <w:t xml:space="preserve"> вопросы по тел. 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>+7 (3435) 36-33-7</w:t>
      </w:r>
      <w:r w:rsidR="00061AD6">
        <w:rPr>
          <w:rFonts w:ascii="Times New Roman" w:hAnsi="Times New Roman" w:cs="Times New Roman"/>
          <w:sz w:val="24"/>
          <w:szCs w:val="24"/>
          <w:lang w:eastAsia="ru-RU"/>
        </w:rPr>
        <w:t>7 (доб. 2291), +7(952)139-19-19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847DE">
        <w:rPr>
          <w:rFonts w:ascii="Times New Roman" w:hAnsi="Times New Roman" w:cs="Times New Roman"/>
          <w:sz w:val="24"/>
          <w:szCs w:val="24"/>
        </w:rPr>
        <w:t xml:space="preserve">. </w:t>
      </w:r>
      <w:r w:rsidRPr="008847DE">
        <w:rPr>
          <w:rFonts w:ascii="Times New Roman" w:hAnsi="Times New Roman" w:cs="Times New Roman"/>
          <w:color w:val="000000"/>
          <w:sz w:val="24"/>
          <w:szCs w:val="24"/>
        </w:rPr>
        <w:t>В теме письма указываются сокращенное название образовательного учреждения или ФИО участника, название конкурса.</w:t>
      </w:r>
    </w:p>
    <w:p w:rsidR="00A66C52" w:rsidRDefault="00B41FCE" w:rsidP="00B446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Итоговые работы н</w:t>
      </w:r>
      <w:r w:rsidR="008F202E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направить </w:t>
      </w:r>
      <w:r w:rsidR="008F202E" w:rsidRPr="00994224">
        <w:rPr>
          <w:rFonts w:ascii="Times New Roman" w:hAnsi="Times New Roman" w:cs="Times New Roman"/>
          <w:b/>
          <w:color w:val="000000"/>
          <w:sz w:val="24"/>
          <w:szCs w:val="24"/>
        </w:rPr>
        <w:t>до 2 июня</w:t>
      </w:r>
      <w:r w:rsidR="00994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4224" w:rsidRPr="00994224">
        <w:rPr>
          <w:rFonts w:ascii="Times New Roman" w:hAnsi="Times New Roman" w:cs="Times New Roman"/>
          <w:b/>
          <w:sz w:val="24"/>
          <w:szCs w:val="24"/>
          <w:lang w:eastAsia="ru-RU"/>
        </w:rPr>
        <w:t>2023</w:t>
      </w:r>
      <w:r w:rsidR="006A4A1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 xml:space="preserve"> по почте или принести лично по адресу: Нижний Тагил, Газетная 81</w:t>
      </w:r>
      <w:r w:rsidR="00D53B74" w:rsidRPr="008847DE">
        <w:rPr>
          <w:rFonts w:ascii="Times New Roman" w:hAnsi="Times New Roman" w:cs="Times New Roman"/>
          <w:sz w:val="24"/>
          <w:szCs w:val="24"/>
          <w:lang w:eastAsia="ru-RU"/>
        </w:rPr>
        <w:t xml:space="preserve">, вход 5, </w:t>
      </w:r>
      <w:r w:rsidRPr="008847DE">
        <w:rPr>
          <w:rFonts w:ascii="Times New Roman" w:hAnsi="Times New Roman" w:cs="Times New Roman"/>
          <w:sz w:val="24"/>
          <w:szCs w:val="24"/>
          <w:lang w:eastAsia="ru-RU"/>
        </w:rPr>
        <w:t>кабинет 215</w:t>
      </w:r>
      <w:r w:rsidR="00A66C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1FCE" w:rsidRPr="008847DE" w:rsidRDefault="00A66C52" w:rsidP="00B446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конкурса будут объявлены </w:t>
      </w:r>
      <w:r w:rsidRPr="006A4A1F">
        <w:rPr>
          <w:rFonts w:ascii="Times New Roman" w:hAnsi="Times New Roman" w:cs="Times New Roman"/>
          <w:b/>
          <w:sz w:val="24"/>
          <w:szCs w:val="24"/>
          <w:lang w:eastAsia="ru-RU"/>
        </w:rPr>
        <w:t>5 июня 2023г.</w:t>
      </w:r>
      <w:r w:rsidR="00B41FCE" w:rsidRPr="008847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1FCE" w:rsidRPr="008847DE" w:rsidRDefault="00B41FCE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CE" w:rsidRPr="008847DE" w:rsidRDefault="00AB7F96" w:rsidP="00B44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E6853"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1FCE" w:rsidRPr="0088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B41FCE" w:rsidRPr="008847DE" w:rsidRDefault="00B41FCE" w:rsidP="00B44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1.Отражение экологической темы.</w:t>
      </w:r>
    </w:p>
    <w:p w:rsidR="00B41FCE" w:rsidRPr="008847DE" w:rsidRDefault="00B41FCE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2.Ори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гинальность решения, творчество.</w:t>
      </w:r>
    </w:p>
    <w:p w:rsidR="00B41FCE" w:rsidRDefault="00F27583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1FCE" w:rsidRPr="008847D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Функциональность.</w:t>
      </w:r>
    </w:p>
    <w:p w:rsidR="00F27583" w:rsidRDefault="00F27583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CE" w:rsidRDefault="00B41FCE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83" w:rsidRDefault="00F27583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83" w:rsidRPr="00B446FB" w:rsidRDefault="00F27583" w:rsidP="00F2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583" w:rsidRPr="00F27583" w:rsidRDefault="00807917" w:rsidP="000227A0">
      <w:pPr>
        <w:pStyle w:val="FirstParagraph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B446FB">
        <w:rPr>
          <w:rFonts w:ascii="Times New Roman" w:hAnsi="Times New Roman" w:cs="Times New Roman"/>
          <w:b/>
          <w:lang w:val="ru-RU"/>
        </w:rPr>
        <w:t>Правила оформления конкурсных работ и порядок их предоставления</w:t>
      </w:r>
    </w:p>
    <w:p w:rsidR="00B41FCE" w:rsidRPr="00B446FB" w:rsidRDefault="00B41FCE" w:rsidP="00B446FB">
      <w:pPr>
        <w:pStyle w:val="a5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Конкурсная работа может быть выполнена 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в формате изделия, </w:t>
      </w:r>
      <w:r w:rsidR="00F27583">
        <w:rPr>
          <w:rFonts w:ascii="Times New Roman" w:hAnsi="Times New Roman" w:cs="Times New Roman"/>
          <w:sz w:val="24"/>
          <w:szCs w:val="24"/>
        </w:rPr>
        <w:t>изготовленного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 </w:t>
      </w:r>
      <w:r w:rsidRPr="00B446FB">
        <w:rPr>
          <w:rFonts w:ascii="Times New Roman" w:hAnsi="Times New Roman" w:cs="Times New Roman"/>
          <w:sz w:val="24"/>
          <w:szCs w:val="24"/>
        </w:rPr>
        <w:t>из: рекламных баннеров, пленки ПВХ (потолочное покрытие), полиэтиленовых пакетов, велосипедных шин, автомобильных камер, тентов, лодочного материала</w:t>
      </w:r>
      <w:r w:rsidR="0094345A">
        <w:rPr>
          <w:rFonts w:ascii="Times New Roman" w:hAnsi="Times New Roman" w:cs="Times New Roman"/>
          <w:sz w:val="24"/>
          <w:szCs w:val="24"/>
        </w:rPr>
        <w:t>, и других материалов утративших свою актуальность</w:t>
      </w:r>
      <w:r w:rsidRPr="00B446FB">
        <w:rPr>
          <w:rFonts w:ascii="Times New Roman" w:hAnsi="Times New Roman" w:cs="Times New Roman"/>
          <w:sz w:val="24"/>
          <w:szCs w:val="24"/>
        </w:rPr>
        <w:t>.</w:t>
      </w:r>
    </w:p>
    <w:p w:rsidR="00B41FCE" w:rsidRPr="00B446FB" w:rsidRDefault="00B41FCE" w:rsidP="00B446FB">
      <w:pPr>
        <w:pStyle w:val="aa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Возможные варианты готовых изделий: сумки, рюкзаки, </w:t>
      </w:r>
      <w:proofErr w:type="spellStart"/>
      <w:r w:rsidRPr="00B446FB">
        <w:rPr>
          <w:rFonts w:ascii="Times New Roman" w:hAnsi="Times New Roman" w:cs="Times New Roman"/>
          <w:sz w:val="24"/>
          <w:szCs w:val="24"/>
        </w:rPr>
        <w:t>шоп</w:t>
      </w:r>
      <w:r w:rsidR="00807917" w:rsidRPr="00B446FB">
        <w:rPr>
          <w:rFonts w:ascii="Times New Roman" w:hAnsi="Times New Roman" w:cs="Times New Roman"/>
          <w:sz w:val="24"/>
          <w:szCs w:val="24"/>
        </w:rPr>
        <w:t>п</w:t>
      </w:r>
      <w:r w:rsidRPr="00B446FB">
        <w:rPr>
          <w:rFonts w:ascii="Times New Roman" w:hAnsi="Times New Roman" w:cs="Times New Roman"/>
          <w:sz w:val="24"/>
          <w:szCs w:val="24"/>
        </w:rPr>
        <w:t>еры</w:t>
      </w:r>
      <w:proofErr w:type="spellEnd"/>
      <w:r w:rsidRPr="00B446FB">
        <w:rPr>
          <w:rFonts w:ascii="Times New Roman" w:hAnsi="Times New Roman" w:cs="Times New Roman"/>
          <w:sz w:val="24"/>
          <w:szCs w:val="24"/>
        </w:rPr>
        <w:t>, поясные сумки, обувные сумки, ремни.</w:t>
      </w:r>
    </w:p>
    <w:p w:rsidR="00B41FCE" w:rsidRPr="00B446FB" w:rsidRDefault="00B41FCE" w:rsidP="00B446FB">
      <w:pPr>
        <w:pStyle w:val="aa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К 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B446FB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807917" w:rsidRPr="00B446FB">
        <w:rPr>
          <w:rFonts w:ascii="Times New Roman" w:hAnsi="Times New Roman" w:cs="Times New Roman"/>
          <w:sz w:val="24"/>
          <w:szCs w:val="24"/>
        </w:rPr>
        <w:t>должны прилагаться:</w:t>
      </w:r>
      <w:r w:rsidRPr="00B446FB">
        <w:rPr>
          <w:rFonts w:ascii="Times New Roman" w:hAnsi="Times New Roman" w:cs="Times New Roman"/>
          <w:sz w:val="24"/>
          <w:szCs w:val="24"/>
        </w:rPr>
        <w:t xml:space="preserve"> </w:t>
      </w:r>
      <w:r w:rsidR="00807917" w:rsidRPr="00B446FB">
        <w:rPr>
          <w:rFonts w:ascii="Times New Roman" w:hAnsi="Times New Roman" w:cs="Times New Roman"/>
          <w:sz w:val="24"/>
          <w:szCs w:val="24"/>
        </w:rPr>
        <w:t xml:space="preserve">выкройки и чертежи изделия и пояснительная записка к изделию в свободной форме. </w:t>
      </w:r>
    </w:p>
    <w:p w:rsidR="00807917" w:rsidRDefault="00807917" w:rsidP="00B446FB">
      <w:pPr>
        <w:pStyle w:val="aa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 xml:space="preserve">Все работы, присланные на конкурс, не возвращаются и будут выставлены в «ЭКОДОМЕ». </w:t>
      </w:r>
      <w:r w:rsidR="008C061E">
        <w:rPr>
          <w:rFonts w:ascii="Times New Roman" w:hAnsi="Times New Roman" w:cs="Times New Roman"/>
          <w:sz w:val="24"/>
          <w:szCs w:val="24"/>
        </w:rPr>
        <w:t>После завершения конкурса, все</w:t>
      </w:r>
      <w:r w:rsidR="002C2033">
        <w:rPr>
          <w:rFonts w:ascii="Times New Roman" w:hAnsi="Times New Roman" w:cs="Times New Roman"/>
          <w:sz w:val="24"/>
          <w:szCs w:val="24"/>
        </w:rPr>
        <w:t xml:space="preserve"> авторские права на </w:t>
      </w:r>
      <w:r w:rsidR="008C061E">
        <w:rPr>
          <w:rFonts w:ascii="Times New Roman" w:hAnsi="Times New Roman" w:cs="Times New Roman"/>
          <w:sz w:val="24"/>
          <w:szCs w:val="24"/>
        </w:rPr>
        <w:t xml:space="preserve">работы принадлежат </w:t>
      </w:r>
      <w:r w:rsidR="008C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«Компания «РИФЕЙ» и могут быть использованы на усмотрение компании.  </w:t>
      </w:r>
      <w:r w:rsidR="008C06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6FB" w:rsidRPr="00B446FB" w:rsidRDefault="00B446FB" w:rsidP="00B446FB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FCE" w:rsidRPr="00B446FB" w:rsidRDefault="00B41FCE" w:rsidP="00AB7F96">
      <w:pPr>
        <w:pStyle w:val="2"/>
        <w:numPr>
          <w:ilvl w:val="0"/>
          <w:numId w:val="5"/>
        </w:numPr>
        <w:spacing w:after="0" w:line="240" w:lineRule="auto"/>
        <w:ind w:left="-142" w:firstLine="709"/>
        <w:jc w:val="center"/>
        <w:rPr>
          <w:b/>
          <w:sz w:val="24"/>
          <w:szCs w:val="24"/>
        </w:rPr>
      </w:pPr>
      <w:r w:rsidRPr="00B446FB">
        <w:rPr>
          <w:b/>
          <w:sz w:val="24"/>
          <w:szCs w:val="24"/>
        </w:rPr>
        <w:t>Заявка</w:t>
      </w:r>
      <w:r w:rsidR="00B446FB">
        <w:rPr>
          <w:b/>
          <w:sz w:val="24"/>
          <w:szCs w:val="24"/>
        </w:rPr>
        <w:t xml:space="preserve"> </w:t>
      </w:r>
      <w:r w:rsidRPr="00B446FB">
        <w:rPr>
          <w:b/>
          <w:sz w:val="24"/>
          <w:szCs w:val="24"/>
        </w:rPr>
        <w:t>на участие в конкурсе</w:t>
      </w:r>
    </w:p>
    <w:p w:rsidR="00B41FCE" w:rsidRPr="00B446FB" w:rsidRDefault="00B41FCE" w:rsidP="00B446FB">
      <w:pPr>
        <w:pStyle w:val="aa"/>
        <w:tabs>
          <w:tab w:val="left" w:pos="720"/>
        </w:tabs>
        <w:ind w:left="-142" w:firstLine="709"/>
        <w:jc w:val="center"/>
        <w:rPr>
          <w:sz w:val="24"/>
          <w:szCs w:val="24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304"/>
        <w:gridCol w:w="1276"/>
        <w:gridCol w:w="1701"/>
        <w:gridCol w:w="1418"/>
        <w:gridCol w:w="2126"/>
      </w:tblGrid>
      <w:tr w:rsidR="00B41FCE" w:rsidRPr="00B446FB" w:rsidTr="00E96757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  <w:bookmarkStart w:id="0" w:name="_Hlk132208851"/>
            <w:r w:rsidRPr="00B446F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ФИО, автора, дата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-77" w:right="181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ОУ(при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35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36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Электронный адрес участника </w:t>
            </w:r>
          </w:p>
          <w:p w:rsidR="00B41FCE" w:rsidRPr="00B446FB" w:rsidRDefault="00B41FCE" w:rsidP="00B446FB">
            <w:pPr>
              <w:ind w:left="-142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-100" w:firstLine="100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>Телефон конкурсанта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CE" w:rsidRPr="00B446FB" w:rsidRDefault="00B41FCE" w:rsidP="00F27583">
            <w:pPr>
              <w:pStyle w:val="2"/>
              <w:spacing w:after="0" w:line="240" w:lineRule="auto"/>
              <w:ind w:left="-142" w:firstLine="176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ФИО </w:t>
            </w:r>
          </w:p>
          <w:p w:rsidR="00B41FCE" w:rsidRPr="00B446FB" w:rsidRDefault="00B41FCE" w:rsidP="00F2758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446FB">
              <w:rPr>
                <w:sz w:val="24"/>
                <w:szCs w:val="24"/>
                <w:lang w:eastAsia="en-US"/>
              </w:rPr>
              <w:t xml:space="preserve">Руководителя проекта (при необходимости) </w:t>
            </w:r>
          </w:p>
        </w:tc>
      </w:tr>
      <w:tr w:rsidR="00B41FCE" w:rsidRPr="00B446FB" w:rsidTr="00E96757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E" w:rsidRPr="00B446FB" w:rsidRDefault="00B41FCE" w:rsidP="00B446FB">
            <w:pPr>
              <w:pStyle w:val="2"/>
              <w:spacing w:after="0" w:line="240" w:lineRule="auto"/>
              <w:ind w:left="-142"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B446FB" w:rsidRDefault="00B446FB" w:rsidP="00B446FB">
      <w:pPr>
        <w:pStyle w:val="21"/>
        <w:spacing w:after="0" w:line="240" w:lineRule="auto"/>
        <w:ind w:left="-142" w:firstLine="709"/>
        <w:jc w:val="both"/>
        <w:rPr>
          <w:sz w:val="24"/>
          <w:szCs w:val="24"/>
        </w:rPr>
      </w:pPr>
    </w:p>
    <w:p w:rsidR="00B41FCE" w:rsidRPr="00B446FB" w:rsidRDefault="00B41FCE" w:rsidP="00B446FB">
      <w:pPr>
        <w:pStyle w:val="21"/>
        <w:spacing w:after="0" w:line="240" w:lineRule="auto"/>
        <w:ind w:left="-142" w:firstLine="709"/>
        <w:jc w:val="both"/>
        <w:rPr>
          <w:sz w:val="24"/>
          <w:szCs w:val="24"/>
        </w:rPr>
      </w:pPr>
      <w:r w:rsidRPr="00B446FB">
        <w:rPr>
          <w:sz w:val="24"/>
          <w:szCs w:val="24"/>
        </w:rPr>
        <w:t xml:space="preserve">Подпись руководителя ОУ </w:t>
      </w:r>
      <w:r w:rsidRPr="00B446FB">
        <w:rPr>
          <w:sz w:val="24"/>
          <w:szCs w:val="24"/>
          <w:lang w:eastAsia="en-US"/>
        </w:rPr>
        <w:t xml:space="preserve">(при необходимости) </w:t>
      </w:r>
      <w:r w:rsidRPr="00B446FB">
        <w:rPr>
          <w:sz w:val="24"/>
          <w:szCs w:val="24"/>
        </w:rPr>
        <w:t>________________________</w:t>
      </w:r>
    </w:p>
    <w:p w:rsidR="00B41FCE" w:rsidRPr="00B446FB" w:rsidRDefault="00B41FCE" w:rsidP="00B446FB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FCE" w:rsidRPr="00B446FB" w:rsidRDefault="00B41FCE" w:rsidP="00B446F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CE" w:rsidRPr="00B446FB" w:rsidRDefault="00B41FCE" w:rsidP="00AB7F96">
      <w:pPr>
        <w:pStyle w:val="aa"/>
        <w:numPr>
          <w:ilvl w:val="0"/>
          <w:numId w:val="5"/>
        </w:num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Поощрение участников конкурса</w:t>
      </w:r>
    </w:p>
    <w:p w:rsidR="00B446FB" w:rsidRPr="00B446FB" w:rsidRDefault="00B446FB" w:rsidP="00B446FB">
      <w:pPr>
        <w:pStyle w:val="aa"/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BAD" w:rsidRPr="00B446FB" w:rsidRDefault="00B41FCE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конкурса награждается грамотой участника.  Конкурсанты занявшие призовые места, получают: за первое место – сертификат на 30000 рублей, за второе место – сертификат на</w:t>
      </w:r>
      <w:r w:rsidR="00F2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6FB">
        <w:rPr>
          <w:rFonts w:ascii="Times New Roman" w:eastAsia="Times New Roman" w:hAnsi="Times New Roman" w:cs="Times New Roman"/>
          <w:sz w:val="24"/>
          <w:szCs w:val="24"/>
          <w:lang w:eastAsia="ru-RU"/>
        </w:rPr>
        <w:t>13000 рублей, за третье место – сертификат на 7 тысяч рублей.</w:t>
      </w:r>
    </w:p>
    <w:p w:rsidR="00956CC5" w:rsidRPr="00B446FB" w:rsidRDefault="00956CC5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C5" w:rsidRPr="00B446FB" w:rsidRDefault="00956CC5" w:rsidP="00B446F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63" w:rsidRPr="00B446FB" w:rsidRDefault="00031063" w:rsidP="00B446FB">
      <w:pPr>
        <w:spacing w:after="0" w:line="32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063" w:rsidRPr="00B446FB" w:rsidRDefault="00956CC5" w:rsidP="00B446FB">
      <w:pPr>
        <w:spacing w:after="0" w:line="32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FB">
        <w:rPr>
          <w:rFonts w:ascii="Times New Roman" w:hAnsi="Times New Roman" w:cs="Times New Roman"/>
          <w:sz w:val="24"/>
          <w:szCs w:val="24"/>
        </w:rPr>
        <w:t>И</w:t>
      </w:r>
      <w:r w:rsidR="00031063" w:rsidRPr="00B446FB">
        <w:rPr>
          <w:rFonts w:ascii="Times New Roman" w:hAnsi="Times New Roman" w:cs="Times New Roman"/>
          <w:sz w:val="24"/>
          <w:szCs w:val="24"/>
        </w:rPr>
        <w:t>сполнительн</w:t>
      </w:r>
      <w:r w:rsidRPr="00B446FB">
        <w:rPr>
          <w:rFonts w:ascii="Times New Roman" w:hAnsi="Times New Roman" w:cs="Times New Roman"/>
          <w:sz w:val="24"/>
          <w:szCs w:val="24"/>
        </w:rPr>
        <w:t xml:space="preserve">ый </w:t>
      </w:r>
      <w:r w:rsidR="00031063" w:rsidRPr="00B446FB">
        <w:rPr>
          <w:rFonts w:ascii="Times New Roman" w:hAnsi="Times New Roman" w:cs="Times New Roman"/>
          <w:sz w:val="24"/>
          <w:szCs w:val="24"/>
        </w:rPr>
        <w:t>директор</w:t>
      </w:r>
      <w:r w:rsidR="00453BAD" w:rsidRPr="00B44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446FB">
        <w:rPr>
          <w:rFonts w:ascii="Times New Roman" w:hAnsi="Times New Roman" w:cs="Times New Roman"/>
          <w:sz w:val="24"/>
          <w:szCs w:val="24"/>
        </w:rPr>
        <w:t>Ф.Л. Потапов</w:t>
      </w:r>
    </w:p>
    <w:p w:rsidR="009E7E5C" w:rsidRPr="00B446FB" w:rsidRDefault="009E7E5C" w:rsidP="00B446FB">
      <w:pPr>
        <w:spacing w:after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E65B06" w:rsidRPr="00B446FB" w:rsidRDefault="00E65B06" w:rsidP="00F57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B06" w:rsidRDefault="00E65B06" w:rsidP="00F574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5B06" w:rsidRDefault="00E65B06" w:rsidP="00F574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1063" w:rsidRDefault="00031063" w:rsidP="00F574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3BAD" w:rsidRDefault="00031063" w:rsidP="0003106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BAD">
        <w:rPr>
          <w:rFonts w:ascii="Times New Roman" w:hAnsi="Times New Roman" w:cs="Times New Roman"/>
          <w:sz w:val="16"/>
          <w:szCs w:val="16"/>
        </w:rPr>
        <w:t>Исп</w:t>
      </w:r>
      <w:r w:rsidR="00453BAD">
        <w:rPr>
          <w:rFonts w:ascii="Times New Roman" w:hAnsi="Times New Roman" w:cs="Times New Roman"/>
          <w:sz w:val="16"/>
          <w:szCs w:val="16"/>
        </w:rPr>
        <w:t>олнитель:</w:t>
      </w:r>
      <w:r w:rsidR="00453BAD" w:rsidRPr="00453BAD">
        <w:rPr>
          <w:rFonts w:ascii="Times New Roman" w:hAnsi="Times New Roman" w:cs="Times New Roman"/>
          <w:sz w:val="16"/>
          <w:szCs w:val="16"/>
        </w:rPr>
        <w:t xml:space="preserve"> </w:t>
      </w:r>
      <w:r w:rsidR="00D8522C">
        <w:rPr>
          <w:rFonts w:ascii="Times New Roman" w:hAnsi="Times New Roman" w:cs="Times New Roman"/>
          <w:sz w:val="16"/>
          <w:szCs w:val="16"/>
        </w:rPr>
        <w:t>Светлакова Наталья Александровна</w:t>
      </w:r>
    </w:p>
    <w:p w:rsidR="00FD0F07" w:rsidRDefault="00453BAD" w:rsidP="0003106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</w:t>
      </w:r>
      <w:r w:rsidR="00031063" w:rsidRPr="00453BAD">
        <w:rPr>
          <w:rFonts w:ascii="Times New Roman" w:hAnsi="Times New Roman" w:cs="Times New Roman"/>
          <w:sz w:val="16"/>
          <w:szCs w:val="16"/>
        </w:rPr>
        <w:t>8 (3435) 36-33-77 доб.</w:t>
      </w:r>
      <w:r w:rsidR="00D8522C">
        <w:rPr>
          <w:rFonts w:ascii="Times New Roman" w:hAnsi="Times New Roman" w:cs="Times New Roman"/>
          <w:sz w:val="16"/>
          <w:szCs w:val="16"/>
        </w:rPr>
        <w:t xml:space="preserve"> 2291</w:t>
      </w:r>
    </w:p>
    <w:p w:rsidR="00C4435D" w:rsidRDefault="00C4435D" w:rsidP="00D5289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2897" w:rsidRPr="001700F8" w:rsidRDefault="00D52897" w:rsidP="00D52897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 w:rsidRPr="001700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D52897" w:rsidRPr="001700F8" w:rsidRDefault="00D52897" w:rsidP="00D52897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Hlk132208755"/>
      <w:r w:rsidRPr="001700F8">
        <w:rPr>
          <w:rFonts w:ascii="Times New Roman" w:hAnsi="Times New Roman" w:cs="Times New Roman"/>
          <w:sz w:val="20"/>
          <w:szCs w:val="20"/>
        </w:rPr>
        <w:t xml:space="preserve">Согласие субъекта на обработку </w:t>
      </w:r>
    </w:p>
    <w:p w:rsidR="00D52897" w:rsidRPr="001700F8" w:rsidRDefault="00D52897" w:rsidP="00D52897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персональных данных и использование фото и видеоматериалов</w:t>
      </w:r>
    </w:p>
    <w:p w:rsidR="00D52897" w:rsidRPr="001700F8" w:rsidRDefault="00D52897" w:rsidP="00D52897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pStyle w:val="ab"/>
        <w:tabs>
          <w:tab w:val="left" w:pos="10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Я, 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52897" w:rsidRPr="001700F8" w:rsidRDefault="00D52897" w:rsidP="00D52897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0" distR="0" simplePos="0" relativeHeight="251661312" behindDoc="1" locked="0" layoutInCell="1" allowOverlap="1" wp14:anchorId="739CF63C" wp14:editId="679F516F">
                <wp:simplePos x="0" y="0"/>
                <wp:positionH relativeFrom="page">
                  <wp:posOffset>720090</wp:posOffset>
                </wp:positionH>
                <wp:positionV relativeFrom="paragraph">
                  <wp:posOffset>181609</wp:posOffset>
                </wp:positionV>
                <wp:extent cx="6211570" cy="0"/>
                <wp:effectExtent l="0" t="0" r="1778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1CD5" id="Прямая соединительная линия 2" o:spid="_x0000_s1026" style="position:absolute;z-index:-25165516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7pt,14.3pt" to="545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V7WAIAAHIEAAAOAAAAZHJzL2Uyb0RvYy54bWysVMFuEzEQvSPxD9be090Nadq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" strokeweight=".8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0" distR="0" simplePos="0" relativeHeight="251662336" behindDoc="1" locked="0" layoutInCell="1" allowOverlap="1" wp14:anchorId="6603F00E" wp14:editId="401D3608">
                <wp:simplePos x="0" y="0"/>
                <wp:positionH relativeFrom="page">
                  <wp:posOffset>720090</wp:posOffset>
                </wp:positionH>
                <wp:positionV relativeFrom="paragraph">
                  <wp:posOffset>386079</wp:posOffset>
                </wp:positionV>
                <wp:extent cx="6211570" cy="0"/>
                <wp:effectExtent l="0" t="0" r="1778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2E26" id="Прямая соединительная линия 4" o:spid="_x0000_s1026" style="position:absolute;z-index:-25165414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7pt,30.4pt" to="545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W1VwIAAHI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" strokeweight=".8pt">
                <w10:wrap type="topAndBottom" anchorx="page"/>
              </v:line>
            </w:pict>
          </mc:Fallback>
        </mc:AlternateContent>
      </w:r>
    </w:p>
    <w:p w:rsidR="00ED2A1C" w:rsidRDefault="00ED2A1C" w:rsidP="00D5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A1C" w:rsidRDefault="00ED2A1C" w:rsidP="00D5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D52897" w:rsidRPr="001700F8" w:rsidRDefault="009B5299" w:rsidP="00D528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аю своё согласие </w:t>
      </w:r>
      <w:r w:rsidR="00D52897"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Организатор)</w:t>
      </w:r>
      <w:r w:rsidR="00D52897" w:rsidRPr="00D52897">
        <w:rPr>
          <w:rFonts w:ascii="Times New Roman" w:hAnsi="Times New Roman" w:cs="Times New Roman"/>
          <w:sz w:val="20"/>
          <w:szCs w:val="20"/>
        </w:rPr>
        <w:t>,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 проводящему </w:t>
      </w:r>
      <w:r w:rsidR="00D52897">
        <w:rPr>
          <w:rFonts w:ascii="Times New Roman" w:hAnsi="Times New Roman" w:cs="Times New Roman"/>
          <w:bCs/>
          <w:snapToGrid w:val="0"/>
          <w:sz w:val="20"/>
          <w:szCs w:val="20"/>
        </w:rPr>
        <w:t>городскую экологическую акцию «</w:t>
      </w:r>
      <w:proofErr w:type="spellStart"/>
      <w:r w:rsidR="00D52897">
        <w:rPr>
          <w:rFonts w:ascii="Times New Roman" w:hAnsi="Times New Roman" w:cs="Times New Roman"/>
          <w:bCs/>
          <w:snapToGrid w:val="0"/>
          <w:sz w:val="20"/>
          <w:szCs w:val="20"/>
        </w:rPr>
        <w:t>АпсСтайл</w:t>
      </w:r>
      <w:proofErr w:type="spellEnd"/>
      <w:r w:rsidR="00D52897">
        <w:rPr>
          <w:rFonts w:ascii="Times New Roman" w:hAnsi="Times New Roman" w:cs="Times New Roman"/>
          <w:bCs/>
          <w:snapToGrid w:val="0"/>
          <w:sz w:val="20"/>
          <w:szCs w:val="20"/>
        </w:rPr>
        <w:t>»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на следующих условиях.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передаваемых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Организатору</w:t>
      </w:r>
      <w:r w:rsidR="009B5299" w:rsidRPr="001700F8">
        <w:rPr>
          <w:rFonts w:ascii="Times New Roman" w:hAnsi="Times New Roman" w:cs="Times New Roman"/>
          <w:sz w:val="20"/>
          <w:szCs w:val="20"/>
        </w:rPr>
        <w:t xml:space="preserve"> </w:t>
      </w:r>
      <w:r w:rsidRPr="001700F8">
        <w:rPr>
          <w:rFonts w:ascii="Times New Roman" w:hAnsi="Times New Roman" w:cs="Times New Roman"/>
          <w:sz w:val="20"/>
          <w:szCs w:val="20"/>
        </w:rPr>
        <w:t>на обработку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сведения об основном документе, удостоверяющем личность;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год, месяц, дата рождения;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образовательное учреждение и его адрес, класс;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номер телефона;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адрес электронной почты.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Согласие даётся с целью участия в конкурсных мероприятиях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</w:t>
      </w:r>
      <w:r w:rsidRPr="001700F8">
        <w:rPr>
          <w:rFonts w:ascii="Times New Roman" w:hAnsi="Times New Roman" w:cs="Times New Roman"/>
          <w:sz w:val="20"/>
          <w:szCs w:val="20"/>
        </w:rPr>
        <w:t>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Даю согласие на передачу моих персональных данных третьим лицам и получение персональных данных от третьих лиц, а также других учреждений и организаций, принимающих участие в проведении конкурсных мероприятий.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В целях информационного обеспечения согласен на включение в общедоступные источники следующих персональных данных: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год, месяц, дата рождения;</w:t>
      </w:r>
    </w:p>
    <w:p w:rsidR="00D52897" w:rsidRPr="001700F8" w:rsidRDefault="00D52897" w:rsidP="00D52897">
      <w:pPr>
        <w:pStyle w:val="aa"/>
        <w:widowControl w:val="0"/>
        <w:numPr>
          <w:ilvl w:val="1"/>
          <w:numId w:val="12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образовательное учреждение и его адрес.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Даю согласие на использование видеоматериалов исключительно в целях: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1"/>
        </w:numPr>
        <w:tabs>
          <w:tab w:val="left" w:pos="1136"/>
          <w:tab w:val="left" w:pos="2802"/>
          <w:tab w:val="left" w:pos="3299"/>
          <w:tab w:val="left" w:pos="4166"/>
          <w:tab w:val="left" w:pos="6101"/>
          <w:tab w:val="left" w:pos="7662"/>
          <w:tab w:val="left" w:pos="8950"/>
          <w:tab w:val="left" w:pos="9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Размещения на сайте </w:t>
      </w:r>
      <w:r w:rsidR="009B5299"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 w:rsidRPr="001700F8">
        <w:rPr>
          <w:rFonts w:ascii="Times New Roman" w:hAnsi="Times New Roman" w:cs="Times New Roman"/>
          <w:sz w:val="20"/>
          <w:szCs w:val="20"/>
        </w:rPr>
        <w:t>;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1"/>
        </w:numPr>
        <w:tabs>
          <w:tab w:val="left" w:pos="113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размещения в роликах </w:t>
      </w:r>
      <w:r w:rsidR="009B5299" w:rsidRPr="00D5289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«Компания «РИФЕЙ»</w:t>
      </w:r>
      <w:r w:rsidRPr="001700F8">
        <w:rPr>
          <w:rFonts w:ascii="Times New Roman" w:hAnsi="Times New Roman" w:cs="Times New Roman"/>
          <w:sz w:val="20"/>
          <w:szCs w:val="20"/>
        </w:rPr>
        <w:t>, распространяемых для всеобщего сведения по телевидению (в том числе путём ретрансляции), также с использованием информационно-телекоммуникационной сети «Интернет» целиком либо отдельными фрагментами видеоматериалов.</w:t>
      </w:r>
    </w:p>
    <w:p w:rsidR="00D52897" w:rsidRPr="001700F8" w:rsidRDefault="009B5299" w:rsidP="00D52897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информирован(а), что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="00D52897" w:rsidRPr="001700F8">
        <w:rPr>
          <w:rFonts w:ascii="Times New Roman" w:hAnsi="Times New Roman" w:cs="Times New Roman"/>
          <w:sz w:val="20"/>
          <w:szCs w:val="20"/>
        </w:rPr>
        <w:t xml:space="preserve"> гарантирует обработку видеоматериалов в со</w:t>
      </w:r>
      <w:r>
        <w:rPr>
          <w:rFonts w:ascii="Times New Roman" w:hAnsi="Times New Roman" w:cs="Times New Roman"/>
          <w:sz w:val="20"/>
          <w:szCs w:val="20"/>
        </w:rPr>
        <w:t xml:space="preserve">ответствии с интересами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="00D52897" w:rsidRPr="001700F8">
        <w:rPr>
          <w:rFonts w:ascii="Times New Roman" w:hAnsi="Times New Roman" w:cs="Times New Roman"/>
          <w:sz w:val="20"/>
          <w:szCs w:val="20"/>
        </w:rPr>
        <w:t>а и с действующим законодательством Российской Федерации.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20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 xml:space="preserve">Я могу отозвать настоящее согласие путём направления письменного заявления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 xml:space="preserve">у. В этом случае </w:t>
      </w:r>
      <w:r w:rsidR="009B52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</w:t>
      </w:r>
      <w:r w:rsidRPr="001700F8">
        <w:rPr>
          <w:rFonts w:ascii="Times New Roman" w:hAnsi="Times New Roman" w:cs="Times New Roman"/>
          <w:sz w:val="20"/>
          <w:szCs w:val="20"/>
        </w:rPr>
        <w:t xml:space="preserve">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2897" w:rsidRPr="001700F8" w:rsidRDefault="00D52897" w:rsidP="00D52897">
      <w:pPr>
        <w:pStyle w:val="aa"/>
        <w:widowControl w:val="0"/>
        <w:numPr>
          <w:ilvl w:val="0"/>
          <w:numId w:val="10"/>
        </w:numPr>
        <w:tabs>
          <w:tab w:val="left" w:pos="134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Я подтверждаю, что, давая согласие, действую по собственной воле.</w:t>
      </w:r>
    </w:p>
    <w:p w:rsidR="00D52897" w:rsidRPr="001700F8" w:rsidRDefault="00D52897" w:rsidP="00D52897">
      <w:pPr>
        <w:pStyle w:val="ab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pStyle w:val="ab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897" w:rsidRPr="001700F8" w:rsidRDefault="00D52897" w:rsidP="00D52897">
      <w:pPr>
        <w:pStyle w:val="ab"/>
        <w:tabs>
          <w:tab w:val="left" w:pos="1495"/>
          <w:tab w:val="left" w:pos="4010"/>
          <w:tab w:val="left" w:pos="4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</w:rPr>
        <w:t>«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>»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>202</w:t>
      </w:r>
      <w:r w:rsidR="00C4435D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1700F8">
        <w:rPr>
          <w:rFonts w:ascii="Times New Roman" w:hAnsi="Times New Roman" w:cs="Times New Roman"/>
          <w:sz w:val="20"/>
          <w:szCs w:val="20"/>
        </w:rPr>
        <w:t>г.</w:t>
      </w:r>
    </w:p>
    <w:p w:rsidR="00D52897" w:rsidRPr="001700F8" w:rsidRDefault="00D52897" w:rsidP="00D528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00F8">
        <w:rPr>
          <w:rFonts w:ascii="Times New Roman" w:hAnsi="Times New Roman" w:cs="Times New Roman"/>
          <w:sz w:val="20"/>
          <w:szCs w:val="20"/>
        </w:rPr>
        <w:t xml:space="preserve">/ </w:t>
      </w:r>
      <w:r w:rsidRPr="001700F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52897" w:rsidRPr="001700F8" w:rsidRDefault="00D52897" w:rsidP="00D52897">
      <w:pPr>
        <w:rPr>
          <w:rFonts w:ascii="Times New Roman" w:hAnsi="Times New Roman" w:cs="Times New Roman"/>
          <w:sz w:val="20"/>
          <w:szCs w:val="20"/>
        </w:rPr>
      </w:pPr>
    </w:p>
    <w:bookmarkEnd w:id="2"/>
    <w:p w:rsidR="00D52897" w:rsidRPr="00453BAD" w:rsidRDefault="00D52897" w:rsidP="0003106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52897" w:rsidRPr="00453BAD" w:rsidSect="009D4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554"/>
    <w:multiLevelType w:val="hybridMultilevel"/>
    <w:tmpl w:val="BB96E5A6"/>
    <w:lvl w:ilvl="0" w:tplc="D2EEB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D3506"/>
    <w:multiLevelType w:val="hybridMultilevel"/>
    <w:tmpl w:val="DB0CE7C8"/>
    <w:lvl w:ilvl="0" w:tplc="22DE170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63456B"/>
    <w:multiLevelType w:val="hybridMultilevel"/>
    <w:tmpl w:val="C41E68F8"/>
    <w:lvl w:ilvl="0" w:tplc="60725542">
      <w:numFmt w:val="bullet"/>
      <w:lvlText w:val="–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51F6A054">
      <w:numFmt w:val="bullet"/>
      <w:lvlText w:val="•"/>
      <w:lvlJc w:val="left"/>
      <w:pPr>
        <w:ind w:left="1254" w:hanging="210"/>
      </w:pPr>
      <w:rPr>
        <w:rFonts w:hint="default"/>
        <w:lang w:val="ru-RU" w:eastAsia="ru-RU" w:bidi="ru-RU"/>
      </w:rPr>
    </w:lvl>
    <w:lvl w:ilvl="2" w:tplc="5DF03F88">
      <w:numFmt w:val="bullet"/>
      <w:lvlText w:val="•"/>
      <w:lvlJc w:val="left"/>
      <w:pPr>
        <w:ind w:left="2289" w:hanging="210"/>
      </w:pPr>
      <w:rPr>
        <w:rFonts w:hint="default"/>
        <w:lang w:val="ru-RU" w:eastAsia="ru-RU" w:bidi="ru-RU"/>
      </w:rPr>
    </w:lvl>
    <w:lvl w:ilvl="3" w:tplc="A3068C74">
      <w:numFmt w:val="bullet"/>
      <w:lvlText w:val="•"/>
      <w:lvlJc w:val="left"/>
      <w:pPr>
        <w:ind w:left="3323" w:hanging="210"/>
      </w:pPr>
      <w:rPr>
        <w:rFonts w:hint="default"/>
        <w:lang w:val="ru-RU" w:eastAsia="ru-RU" w:bidi="ru-RU"/>
      </w:rPr>
    </w:lvl>
    <w:lvl w:ilvl="4" w:tplc="CF86022A">
      <w:numFmt w:val="bullet"/>
      <w:lvlText w:val="•"/>
      <w:lvlJc w:val="left"/>
      <w:pPr>
        <w:ind w:left="4358" w:hanging="210"/>
      </w:pPr>
      <w:rPr>
        <w:rFonts w:hint="default"/>
        <w:lang w:val="ru-RU" w:eastAsia="ru-RU" w:bidi="ru-RU"/>
      </w:rPr>
    </w:lvl>
    <w:lvl w:ilvl="5" w:tplc="73669B6C">
      <w:numFmt w:val="bullet"/>
      <w:lvlText w:val="•"/>
      <w:lvlJc w:val="left"/>
      <w:pPr>
        <w:ind w:left="5393" w:hanging="210"/>
      </w:pPr>
      <w:rPr>
        <w:rFonts w:hint="default"/>
        <w:lang w:val="ru-RU" w:eastAsia="ru-RU" w:bidi="ru-RU"/>
      </w:rPr>
    </w:lvl>
    <w:lvl w:ilvl="6" w:tplc="27D0DCFC">
      <w:numFmt w:val="bullet"/>
      <w:lvlText w:val="•"/>
      <w:lvlJc w:val="left"/>
      <w:pPr>
        <w:ind w:left="6427" w:hanging="210"/>
      </w:pPr>
      <w:rPr>
        <w:rFonts w:hint="default"/>
        <w:lang w:val="ru-RU" w:eastAsia="ru-RU" w:bidi="ru-RU"/>
      </w:rPr>
    </w:lvl>
    <w:lvl w:ilvl="7" w:tplc="28549074">
      <w:numFmt w:val="bullet"/>
      <w:lvlText w:val="•"/>
      <w:lvlJc w:val="left"/>
      <w:pPr>
        <w:ind w:left="7462" w:hanging="210"/>
      </w:pPr>
      <w:rPr>
        <w:rFonts w:hint="default"/>
        <w:lang w:val="ru-RU" w:eastAsia="ru-RU" w:bidi="ru-RU"/>
      </w:rPr>
    </w:lvl>
    <w:lvl w:ilvl="8" w:tplc="19E243E6">
      <w:numFmt w:val="bullet"/>
      <w:lvlText w:val="•"/>
      <w:lvlJc w:val="left"/>
      <w:pPr>
        <w:ind w:left="8496" w:hanging="210"/>
      </w:pPr>
      <w:rPr>
        <w:rFonts w:hint="default"/>
        <w:lang w:val="ru-RU" w:eastAsia="ru-RU" w:bidi="ru-RU"/>
      </w:rPr>
    </w:lvl>
  </w:abstractNum>
  <w:abstractNum w:abstractNumId="3" w15:restartNumberingAfterBreak="0">
    <w:nsid w:val="2B370547"/>
    <w:multiLevelType w:val="hybridMultilevel"/>
    <w:tmpl w:val="1CAA0E5C"/>
    <w:lvl w:ilvl="0" w:tplc="47CCC2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202F8A"/>
    <w:multiLevelType w:val="hybridMultilevel"/>
    <w:tmpl w:val="987E89EE"/>
    <w:lvl w:ilvl="0" w:tplc="67AE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2D584D"/>
    <w:multiLevelType w:val="hybridMultilevel"/>
    <w:tmpl w:val="07DE300E"/>
    <w:lvl w:ilvl="0" w:tplc="EDE86D4E">
      <w:start w:val="1"/>
      <w:numFmt w:val="decimal"/>
      <w:lvlText w:val="%1."/>
      <w:lvlJc w:val="left"/>
      <w:pPr>
        <w:ind w:left="216" w:hanging="280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1" w:tplc="97901AFA">
      <w:numFmt w:val="bullet"/>
      <w:lvlText w:val="•"/>
      <w:lvlJc w:val="left"/>
      <w:pPr>
        <w:ind w:left="1254" w:hanging="280"/>
      </w:pPr>
      <w:rPr>
        <w:rFonts w:hint="default"/>
        <w:lang w:val="ru-RU" w:eastAsia="ru-RU" w:bidi="ru-RU"/>
      </w:rPr>
    </w:lvl>
    <w:lvl w:ilvl="2" w:tplc="352AEF3A">
      <w:numFmt w:val="bullet"/>
      <w:lvlText w:val="•"/>
      <w:lvlJc w:val="left"/>
      <w:pPr>
        <w:ind w:left="2289" w:hanging="280"/>
      </w:pPr>
      <w:rPr>
        <w:rFonts w:hint="default"/>
        <w:lang w:val="ru-RU" w:eastAsia="ru-RU" w:bidi="ru-RU"/>
      </w:rPr>
    </w:lvl>
    <w:lvl w:ilvl="3" w:tplc="329A9B5E">
      <w:numFmt w:val="bullet"/>
      <w:lvlText w:val="•"/>
      <w:lvlJc w:val="left"/>
      <w:pPr>
        <w:ind w:left="3323" w:hanging="280"/>
      </w:pPr>
      <w:rPr>
        <w:rFonts w:hint="default"/>
        <w:lang w:val="ru-RU" w:eastAsia="ru-RU" w:bidi="ru-RU"/>
      </w:rPr>
    </w:lvl>
    <w:lvl w:ilvl="4" w:tplc="F266C696">
      <w:numFmt w:val="bullet"/>
      <w:lvlText w:val="•"/>
      <w:lvlJc w:val="left"/>
      <w:pPr>
        <w:ind w:left="4358" w:hanging="280"/>
      </w:pPr>
      <w:rPr>
        <w:rFonts w:hint="default"/>
        <w:lang w:val="ru-RU" w:eastAsia="ru-RU" w:bidi="ru-RU"/>
      </w:rPr>
    </w:lvl>
    <w:lvl w:ilvl="5" w:tplc="F77287E2">
      <w:numFmt w:val="bullet"/>
      <w:lvlText w:val="•"/>
      <w:lvlJc w:val="left"/>
      <w:pPr>
        <w:ind w:left="5393" w:hanging="280"/>
      </w:pPr>
      <w:rPr>
        <w:rFonts w:hint="default"/>
        <w:lang w:val="ru-RU" w:eastAsia="ru-RU" w:bidi="ru-RU"/>
      </w:rPr>
    </w:lvl>
    <w:lvl w:ilvl="6" w:tplc="5582DFCA">
      <w:numFmt w:val="bullet"/>
      <w:lvlText w:val="•"/>
      <w:lvlJc w:val="left"/>
      <w:pPr>
        <w:ind w:left="6427" w:hanging="280"/>
      </w:pPr>
      <w:rPr>
        <w:rFonts w:hint="default"/>
        <w:lang w:val="ru-RU" w:eastAsia="ru-RU" w:bidi="ru-RU"/>
      </w:rPr>
    </w:lvl>
    <w:lvl w:ilvl="7" w:tplc="C96CA85C">
      <w:numFmt w:val="bullet"/>
      <w:lvlText w:val="•"/>
      <w:lvlJc w:val="left"/>
      <w:pPr>
        <w:ind w:left="7462" w:hanging="280"/>
      </w:pPr>
      <w:rPr>
        <w:rFonts w:hint="default"/>
        <w:lang w:val="ru-RU" w:eastAsia="ru-RU" w:bidi="ru-RU"/>
      </w:rPr>
    </w:lvl>
    <w:lvl w:ilvl="8" w:tplc="3ED2564E">
      <w:numFmt w:val="bullet"/>
      <w:lvlText w:val="•"/>
      <w:lvlJc w:val="left"/>
      <w:pPr>
        <w:ind w:left="8496" w:hanging="280"/>
      </w:pPr>
      <w:rPr>
        <w:rFonts w:hint="default"/>
        <w:lang w:val="ru-RU" w:eastAsia="ru-RU" w:bidi="ru-RU"/>
      </w:rPr>
    </w:lvl>
  </w:abstractNum>
  <w:abstractNum w:abstractNumId="6" w15:restartNumberingAfterBreak="0">
    <w:nsid w:val="56321190"/>
    <w:multiLevelType w:val="hybridMultilevel"/>
    <w:tmpl w:val="4CF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E37"/>
    <w:multiLevelType w:val="hybridMultilevel"/>
    <w:tmpl w:val="C8C0016E"/>
    <w:lvl w:ilvl="0" w:tplc="76D4159E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6CED1118"/>
    <w:multiLevelType w:val="hybridMultilevel"/>
    <w:tmpl w:val="F5C8A8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1A152F"/>
    <w:multiLevelType w:val="hybridMultilevel"/>
    <w:tmpl w:val="594045AA"/>
    <w:lvl w:ilvl="0" w:tplc="EE3C2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915A07"/>
    <w:multiLevelType w:val="hybridMultilevel"/>
    <w:tmpl w:val="F68E38CA"/>
    <w:lvl w:ilvl="0" w:tplc="E77E576C">
      <w:numFmt w:val="bullet"/>
      <w:lvlText w:val="о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836946C">
      <w:numFmt w:val="bullet"/>
      <w:lvlText w:val="‒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640A43B4">
      <w:numFmt w:val="bullet"/>
      <w:lvlText w:val="•"/>
      <w:lvlJc w:val="left"/>
      <w:pPr>
        <w:ind w:left="2289" w:hanging="210"/>
      </w:pPr>
      <w:rPr>
        <w:rFonts w:hint="default"/>
        <w:lang w:val="ru-RU" w:eastAsia="ru-RU" w:bidi="ru-RU"/>
      </w:rPr>
    </w:lvl>
    <w:lvl w:ilvl="3" w:tplc="CDD4E704">
      <w:numFmt w:val="bullet"/>
      <w:lvlText w:val="•"/>
      <w:lvlJc w:val="left"/>
      <w:pPr>
        <w:ind w:left="3323" w:hanging="210"/>
      </w:pPr>
      <w:rPr>
        <w:rFonts w:hint="default"/>
        <w:lang w:val="ru-RU" w:eastAsia="ru-RU" w:bidi="ru-RU"/>
      </w:rPr>
    </w:lvl>
    <w:lvl w:ilvl="4" w:tplc="2AEE6F06">
      <w:numFmt w:val="bullet"/>
      <w:lvlText w:val="•"/>
      <w:lvlJc w:val="left"/>
      <w:pPr>
        <w:ind w:left="4358" w:hanging="210"/>
      </w:pPr>
      <w:rPr>
        <w:rFonts w:hint="default"/>
        <w:lang w:val="ru-RU" w:eastAsia="ru-RU" w:bidi="ru-RU"/>
      </w:rPr>
    </w:lvl>
    <w:lvl w:ilvl="5" w:tplc="DCB49518">
      <w:numFmt w:val="bullet"/>
      <w:lvlText w:val="•"/>
      <w:lvlJc w:val="left"/>
      <w:pPr>
        <w:ind w:left="5393" w:hanging="210"/>
      </w:pPr>
      <w:rPr>
        <w:rFonts w:hint="default"/>
        <w:lang w:val="ru-RU" w:eastAsia="ru-RU" w:bidi="ru-RU"/>
      </w:rPr>
    </w:lvl>
    <w:lvl w:ilvl="6" w:tplc="399EB244">
      <w:numFmt w:val="bullet"/>
      <w:lvlText w:val="•"/>
      <w:lvlJc w:val="left"/>
      <w:pPr>
        <w:ind w:left="6427" w:hanging="210"/>
      </w:pPr>
      <w:rPr>
        <w:rFonts w:hint="default"/>
        <w:lang w:val="ru-RU" w:eastAsia="ru-RU" w:bidi="ru-RU"/>
      </w:rPr>
    </w:lvl>
    <w:lvl w:ilvl="7" w:tplc="731C6480">
      <w:numFmt w:val="bullet"/>
      <w:lvlText w:val="•"/>
      <w:lvlJc w:val="left"/>
      <w:pPr>
        <w:ind w:left="7462" w:hanging="210"/>
      </w:pPr>
      <w:rPr>
        <w:rFonts w:hint="default"/>
        <w:lang w:val="ru-RU" w:eastAsia="ru-RU" w:bidi="ru-RU"/>
      </w:rPr>
    </w:lvl>
    <w:lvl w:ilvl="8" w:tplc="02BE71DC">
      <w:numFmt w:val="bullet"/>
      <w:lvlText w:val="•"/>
      <w:lvlJc w:val="left"/>
      <w:pPr>
        <w:ind w:left="8496" w:hanging="210"/>
      </w:pPr>
      <w:rPr>
        <w:rFonts w:hint="default"/>
        <w:lang w:val="ru-RU" w:eastAsia="ru-RU" w:bidi="ru-RU"/>
      </w:rPr>
    </w:lvl>
  </w:abstractNum>
  <w:abstractNum w:abstractNumId="11" w15:restartNumberingAfterBreak="0">
    <w:nsid w:val="7B40102F"/>
    <w:multiLevelType w:val="hybridMultilevel"/>
    <w:tmpl w:val="0ED8B124"/>
    <w:lvl w:ilvl="0" w:tplc="1A7EC0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7E"/>
    <w:rsid w:val="00000BFB"/>
    <w:rsid w:val="000227A0"/>
    <w:rsid w:val="00026ECA"/>
    <w:rsid w:val="00030513"/>
    <w:rsid w:val="00031063"/>
    <w:rsid w:val="0003160C"/>
    <w:rsid w:val="00044646"/>
    <w:rsid w:val="00056A30"/>
    <w:rsid w:val="00061AD6"/>
    <w:rsid w:val="000705B3"/>
    <w:rsid w:val="000A48D0"/>
    <w:rsid w:val="000B6F0D"/>
    <w:rsid w:val="000D77A8"/>
    <w:rsid w:val="000E1999"/>
    <w:rsid w:val="000F01F0"/>
    <w:rsid w:val="0010540F"/>
    <w:rsid w:val="00112ECE"/>
    <w:rsid w:val="00141848"/>
    <w:rsid w:val="001948FE"/>
    <w:rsid w:val="00211CEE"/>
    <w:rsid w:val="002145B5"/>
    <w:rsid w:val="00214BFC"/>
    <w:rsid w:val="002175E7"/>
    <w:rsid w:val="00255E69"/>
    <w:rsid w:val="00270AE3"/>
    <w:rsid w:val="002867CA"/>
    <w:rsid w:val="002913ED"/>
    <w:rsid w:val="002C040E"/>
    <w:rsid w:val="002C2033"/>
    <w:rsid w:val="002C6378"/>
    <w:rsid w:val="002E5915"/>
    <w:rsid w:val="002F2A05"/>
    <w:rsid w:val="00303D88"/>
    <w:rsid w:val="0032551A"/>
    <w:rsid w:val="003A0255"/>
    <w:rsid w:val="003B3703"/>
    <w:rsid w:val="003C4F12"/>
    <w:rsid w:val="003F0065"/>
    <w:rsid w:val="00413CB0"/>
    <w:rsid w:val="00452BA2"/>
    <w:rsid w:val="00453BAD"/>
    <w:rsid w:val="004645E0"/>
    <w:rsid w:val="00483121"/>
    <w:rsid w:val="00494A8A"/>
    <w:rsid w:val="004A5E67"/>
    <w:rsid w:val="004B65F4"/>
    <w:rsid w:val="004C599C"/>
    <w:rsid w:val="004E35E2"/>
    <w:rsid w:val="004E71F9"/>
    <w:rsid w:val="00501234"/>
    <w:rsid w:val="005139AF"/>
    <w:rsid w:val="005217C8"/>
    <w:rsid w:val="00527491"/>
    <w:rsid w:val="005B7F9D"/>
    <w:rsid w:val="005D6276"/>
    <w:rsid w:val="005E5A28"/>
    <w:rsid w:val="005E6484"/>
    <w:rsid w:val="00650D53"/>
    <w:rsid w:val="00653D45"/>
    <w:rsid w:val="006624A4"/>
    <w:rsid w:val="0067791B"/>
    <w:rsid w:val="00687D2D"/>
    <w:rsid w:val="006A4A1F"/>
    <w:rsid w:val="006D7F3F"/>
    <w:rsid w:val="006F6E49"/>
    <w:rsid w:val="0073031C"/>
    <w:rsid w:val="007347F7"/>
    <w:rsid w:val="007805E6"/>
    <w:rsid w:val="00786AFF"/>
    <w:rsid w:val="007B2429"/>
    <w:rsid w:val="007C1254"/>
    <w:rsid w:val="007E5367"/>
    <w:rsid w:val="00807917"/>
    <w:rsid w:val="00811E1E"/>
    <w:rsid w:val="00842029"/>
    <w:rsid w:val="0084403B"/>
    <w:rsid w:val="00851457"/>
    <w:rsid w:val="00856BAC"/>
    <w:rsid w:val="008847DE"/>
    <w:rsid w:val="008C061E"/>
    <w:rsid w:val="008D2CF8"/>
    <w:rsid w:val="008E1CB6"/>
    <w:rsid w:val="008E66CB"/>
    <w:rsid w:val="008F202E"/>
    <w:rsid w:val="00915ED5"/>
    <w:rsid w:val="0093487D"/>
    <w:rsid w:val="0094345A"/>
    <w:rsid w:val="00956CC5"/>
    <w:rsid w:val="00960106"/>
    <w:rsid w:val="00960E13"/>
    <w:rsid w:val="00965D57"/>
    <w:rsid w:val="0097692F"/>
    <w:rsid w:val="00977EF1"/>
    <w:rsid w:val="00994224"/>
    <w:rsid w:val="009A05AE"/>
    <w:rsid w:val="009B51C5"/>
    <w:rsid w:val="009B5299"/>
    <w:rsid w:val="009C310B"/>
    <w:rsid w:val="009C344A"/>
    <w:rsid w:val="009D4228"/>
    <w:rsid w:val="009E7E5C"/>
    <w:rsid w:val="009F0992"/>
    <w:rsid w:val="00A10380"/>
    <w:rsid w:val="00A171E3"/>
    <w:rsid w:val="00A37AA2"/>
    <w:rsid w:val="00A556DF"/>
    <w:rsid w:val="00A667AD"/>
    <w:rsid w:val="00A66C52"/>
    <w:rsid w:val="00A77D6B"/>
    <w:rsid w:val="00A90073"/>
    <w:rsid w:val="00AB5956"/>
    <w:rsid w:val="00AB7F96"/>
    <w:rsid w:val="00AE4060"/>
    <w:rsid w:val="00AF7924"/>
    <w:rsid w:val="00B02C95"/>
    <w:rsid w:val="00B33A05"/>
    <w:rsid w:val="00B41FCE"/>
    <w:rsid w:val="00B446FB"/>
    <w:rsid w:val="00B62B66"/>
    <w:rsid w:val="00B931C9"/>
    <w:rsid w:val="00BA7751"/>
    <w:rsid w:val="00BE3FF1"/>
    <w:rsid w:val="00C277C9"/>
    <w:rsid w:val="00C4249E"/>
    <w:rsid w:val="00C4435D"/>
    <w:rsid w:val="00C579EE"/>
    <w:rsid w:val="00C8007E"/>
    <w:rsid w:val="00CE6853"/>
    <w:rsid w:val="00D12458"/>
    <w:rsid w:val="00D1609C"/>
    <w:rsid w:val="00D52897"/>
    <w:rsid w:val="00D53B74"/>
    <w:rsid w:val="00D651F0"/>
    <w:rsid w:val="00D834E0"/>
    <w:rsid w:val="00D84C01"/>
    <w:rsid w:val="00D8522C"/>
    <w:rsid w:val="00DC72BA"/>
    <w:rsid w:val="00DF6DF0"/>
    <w:rsid w:val="00E41873"/>
    <w:rsid w:val="00E42382"/>
    <w:rsid w:val="00E45F37"/>
    <w:rsid w:val="00E512A4"/>
    <w:rsid w:val="00E57910"/>
    <w:rsid w:val="00E65B06"/>
    <w:rsid w:val="00EA6816"/>
    <w:rsid w:val="00EC306A"/>
    <w:rsid w:val="00ED2A1C"/>
    <w:rsid w:val="00EE021D"/>
    <w:rsid w:val="00EF5BA6"/>
    <w:rsid w:val="00F0158F"/>
    <w:rsid w:val="00F228C2"/>
    <w:rsid w:val="00F23714"/>
    <w:rsid w:val="00F26CB6"/>
    <w:rsid w:val="00F27583"/>
    <w:rsid w:val="00F54D4E"/>
    <w:rsid w:val="00F570A6"/>
    <w:rsid w:val="00F57184"/>
    <w:rsid w:val="00F5746B"/>
    <w:rsid w:val="00F7134C"/>
    <w:rsid w:val="00F72796"/>
    <w:rsid w:val="00F831C8"/>
    <w:rsid w:val="00F85940"/>
    <w:rsid w:val="00FC7A91"/>
    <w:rsid w:val="00FD0F07"/>
    <w:rsid w:val="00FD109C"/>
    <w:rsid w:val="00FE3FDE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386"/>
  <w15:docId w15:val="{204950CF-1C0D-43CD-B486-125A9CC5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976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11">
    <w:name w:val="Неразрешенное упоминание1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F727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6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62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1 Знак"/>
    <w:basedOn w:val="a"/>
    <w:rsid w:val="00E4238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2">
    <w:name w:val="Body Text 2"/>
    <w:basedOn w:val="a"/>
    <w:link w:val="20"/>
    <w:unhideWhenUsed/>
    <w:rsid w:val="00B41F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4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41F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4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41FC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41FCE"/>
  </w:style>
  <w:style w:type="paragraph" w:customStyle="1" w:styleId="FirstParagraph">
    <w:name w:val="First Paragraph"/>
    <w:basedOn w:val="ab"/>
    <w:next w:val="ab"/>
    <w:qFormat/>
    <w:rsid w:val="00B41FCE"/>
    <w:pPr>
      <w:spacing w:before="180" w:after="18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kovana@ecote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fey-apo1@mail.ru" TargetMode="External"/><Relationship Id="rId5" Type="http://schemas.openxmlformats.org/officeDocument/2006/relationships/hyperlink" Target="mailto:rifey-apo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Трупанов Сергей Александрович</cp:lastModifiedBy>
  <cp:revision>27</cp:revision>
  <cp:lastPrinted>2020-02-21T10:21:00Z</cp:lastPrinted>
  <dcterms:created xsi:type="dcterms:W3CDTF">2023-03-15T12:39:00Z</dcterms:created>
  <dcterms:modified xsi:type="dcterms:W3CDTF">2023-04-12T11:22:00Z</dcterms:modified>
</cp:coreProperties>
</file>