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06" w:rsidRDefault="00145206" w:rsidP="00145206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45206" w:rsidRDefault="00145206" w:rsidP="00145206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45206" w:rsidRPr="00931667" w:rsidRDefault="00145206" w:rsidP="00145206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C5F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ГРАФИК РАБОТЫ ВЫЕЗДНЫХ СПЕЦИАЛИСТОВ АО "РИЦ"*</w:t>
      </w:r>
    </w:p>
    <w:p w:rsidR="00145206" w:rsidRDefault="00145206" w:rsidP="0014520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45206" w:rsidRDefault="00145206" w:rsidP="00145206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865"/>
        <w:gridCol w:w="1745"/>
        <w:gridCol w:w="2137"/>
        <w:gridCol w:w="3475"/>
        <w:gridCol w:w="1843"/>
      </w:tblGrid>
      <w:tr w:rsidR="00145206" w:rsidRPr="002B23E3" w:rsidTr="001F60D4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Невьянск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Дворец  Культуры</w:t>
            </w:r>
            <w:proofErr w:type="gram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 Малышева,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Тура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9-30 до 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Машиностроителей, 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11-30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Комсомольская,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Кушва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15.30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Строителей, 15 или Центральная, 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Новая Ляля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11 -30 до 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Пионеров, 27,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 вторник месяца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Верхотурье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 до 14-30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Советская, 4,  2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 вторник месяца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Сосьва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 до 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ДК  ул.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Балдина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Красноуральск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7 ноября,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 до 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Уральского комсомола, 1,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Качканар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10-30 до 14-30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микрорайон, 21А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Салда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Энгельса, 46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Нижняя Салда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10 до 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Ломоносова, 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 четверг месяца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9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Свободы, 65,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 четверг месяца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Ивдель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11-30 до 15-30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Александра Ворошилова, 6-8 первый этаж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9 до 15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Горноуральский</w:t>
            </w:r>
            <w:proofErr w:type="spellEnd"/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36, 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5206" w:rsidRPr="002B23E3" w:rsidTr="001F60D4">
        <w:trPr>
          <w:trHeight w:val="3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9-30 до 17-30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Серова,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06" w:rsidRPr="002B23E3" w:rsidRDefault="00145206" w:rsidP="001F60D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3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5206" w:rsidRDefault="00145206" w:rsidP="0014520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90860" w:rsidRDefault="00145206" w:rsidP="00145206">
      <w:pPr>
        <w:pStyle w:val="a3"/>
        <w:jc w:val="center"/>
        <w:rPr>
          <w:rFonts w:ascii="Arial" w:hAnsi="Arial" w:cs="Arial"/>
          <w:sz w:val="16"/>
          <w:szCs w:val="16"/>
        </w:rPr>
      </w:pPr>
      <w:r w:rsidRPr="002A70C5">
        <w:rPr>
          <w:rFonts w:ascii="Arial" w:hAnsi="Arial" w:cs="Arial"/>
          <w:sz w:val="16"/>
          <w:szCs w:val="16"/>
        </w:rPr>
        <w:t>* В графике могут быть изменения и дополнения</w:t>
      </w:r>
      <w:bookmarkStart w:id="0" w:name="_GoBack"/>
      <w:bookmarkEnd w:id="0"/>
      <w:r w:rsidR="0099666D">
        <w:rPr>
          <w:rFonts w:ascii="Arial" w:hAnsi="Arial" w:cs="Arial"/>
          <w:sz w:val="16"/>
          <w:szCs w:val="16"/>
        </w:rPr>
        <w:t xml:space="preserve"> </w:t>
      </w:r>
    </w:p>
    <w:p w:rsidR="00145206" w:rsidRPr="0099666D" w:rsidRDefault="0099666D" w:rsidP="00145206">
      <w:pPr>
        <w:pStyle w:val="a3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телефон</w:t>
      </w:r>
      <w:r w:rsidR="00690860">
        <w:rPr>
          <w:rFonts w:ascii="Arial" w:hAnsi="Arial" w:cs="Arial"/>
          <w:sz w:val="16"/>
          <w:szCs w:val="16"/>
        </w:rPr>
        <w:t xml:space="preserve"> </w:t>
      </w:r>
      <w:r w:rsidRPr="0099666D">
        <w:rPr>
          <w:rFonts w:ascii="Arial" w:hAnsi="Arial" w:cs="Arial"/>
          <w:sz w:val="16"/>
          <w:szCs w:val="16"/>
        </w:rPr>
        <w:t xml:space="preserve"> </w:t>
      </w:r>
      <w:r w:rsidR="00690860">
        <w:rPr>
          <w:rFonts w:ascii="Arial" w:hAnsi="Arial" w:cs="Arial"/>
          <w:sz w:val="16"/>
          <w:szCs w:val="16"/>
        </w:rPr>
        <w:t>бесплатной</w:t>
      </w:r>
      <w:proofErr w:type="gramEnd"/>
      <w:r w:rsidR="00690860">
        <w:rPr>
          <w:rFonts w:ascii="Arial" w:hAnsi="Arial" w:cs="Arial"/>
          <w:sz w:val="16"/>
          <w:szCs w:val="16"/>
        </w:rPr>
        <w:t xml:space="preserve"> горячей линии </w:t>
      </w:r>
      <w:r w:rsidRPr="002A70C5">
        <w:rPr>
          <w:rStyle w:val="js-phone-number"/>
          <w:rFonts w:ascii="Arial" w:hAnsi="Arial" w:cs="Arial"/>
          <w:color w:val="000000"/>
          <w:sz w:val="20"/>
          <w:szCs w:val="20"/>
        </w:rPr>
        <w:t>8 800 250-32-42</w:t>
      </w:r>
    </w:p>
    <w:p w:rsidR="00145206" w:rsidRDefault="00145206" w:rsidP="0014520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B790E" w:rsidRDefault="006B790E"/>
    <w:sectPr w:rsidR="006B790E" w:rsidSect="001452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1D"/>
    <w:rsid w:val="000F0FB1"/>
    <w:rsid w:val="00145206"/>
    <w:rsid w:val="002B23E3"/>
    <w:rsid w:val="00690860"/>
    <w:rsid w:val="006B790E"/>
    <w:rsid w:val="0099666D"/>
    <w:rsid w:val="00D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ADE"/>
  <w15:chartTrackingRefBased/>
  <w15:docId w15:val="{D5331A39-C893-487D-B8ED-C17C295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06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2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45206"/>
  </w:style>
  <w:style w:type="paragraph" w:styleId="a5">
    <w:name w:val="Balloon Text"/>
    <w:basedOn w:val="a"/>
    <w:link w:val="a6"/>
    <w:uiPriority w:val="99"/>
    <w:semiHidden/>
    <w:unhideWhenUsed/>
    <w:rsid w:val="00145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0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99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2019-02-26T07:38:00Z</dcterms:created>
  <dcterms:modified xsi:type="dcterms:W3CDTF">2019-02-26T09:52:00Z</dcterms:modified>
</cp:coreProperties>
</file>